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46133" w14:textId="0749742A" w:rsidR="0016070D" w:rsidRPr="0016070D" w:rsidRDefault="0016070D" w:rsidP="0016070D">
      <w:r>
        <w:rPr>
          <w:rFonts w:hint="eastAsia"/>
          <w:b/>
          <w:bCs/>
        </w:rPr>
        <w:t xml:space="preserve">[오빠두프레소 </w:t>
      </w:r>
      <w:r>
        <w:rPr>
          <w:b/>
          <w:bCs/>
        </w:rPr>
        <w:t xml:space="preserve">– </w:t>
      </w:r>
      <w:r>
        <w:rPr>
          <w:rFonts w:hint="eastAsia"/>
          <w:b/>
          <w:bCs/>
        </w:rPr>
        <w:t>서울 본부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 xml:space="preserve">월간 보고서 </w:t>
      </w:r>
      <w:r>
        <w:rPr>
          <w:b/>
          <w:bCs/>
        </w:rPr>
        <w:t>- 2024</w:t>
      </w:r>
      <w:r>
        <w:rPr>
          <w:rFonts w:hint="eastAsia"/>
          <w:b/>
          <w:bCs/>
        </w:rPr>
        <w:t xml:space="preserve">년 </w:t>
      </w:r>
      <w:r w:rsidR="00E02B93">
        <w:rPr>
          <w:b/>
          <w:bCs/>
        </w:rPr>
        <w:t>4</w:t>
      </w:r>
      <w:r>
        <w:rPr>
          <w:rFonts w:hint="eastAsia"/>
          <w:b/>
          <w:bCs/>
        </w:rPr>
        <w:t>월</w:t>
      </w:r>
    </w:p>
    <w:p w14:paraId="49BADA00" w14:textId="11FF4DA2" w:rsidR="00D9327A" w:rsidRDefault="00E02B93" w:rsidP="00D9327A">
      <w:pPr>
        <w:jc w:val="center"/>
        <w:rPr>
          <w:b/>
          <w:bCs/>
          <w:sz w:val="28"/>
          <w:szCs w:val="30"/>
        </w:rPr>
      </w:pPr>
      <w:r w:rsidRPr="00E02B93">
        <w:rPr>
          <w:b/>
          <w:bCs/>
          <w:sz w:val="28"/>
          <w:szCs w:val="30"/>
        </w:rPr>
        <w:t>4월: 사회적 거리두기 완화에 따른 대응 전략</w:t>
      </w:r>
    </w:p>
    <w:p w14:paraId="64CFF532" w14:textId="7B171D60" w:rsidR="00D9327A" w:rsidRDefault="00E02B93" w:rsidP="0016070D">
      <w:r w:rsidRPr="00E02B93">
        <w:t>"4월에는 사회적 거리두기 완화에 따른 매장 운영 전략을 중점적으로 다룹니다. 이달 보고서에서는 매장 내 방역 조치의 조정과 함께, 증가하는 매장 방문 고객에 대비한 서비스 개선 방안을 논의합니다. 또한, 배달 및 포장 서비스의 효율성 향상에 대해서도 집중적으로 살펴봅니다."</w:t>
      </w:r>
    </w:p>
    <w:p w14:paraId="012A4F22" w14:textId="77777777" w:rsidR="00E02B93" w:rsidRDefault="00E02B93" w:rsidP="0016070D"/>
    <w:tbl>
      <w:tblPr>
        <w:tblW w:w="87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60"/>
        <w:gridCol w:w="1460"/>
        <w:gridCol w:w="1460"/>
        <w:gridCol w:w="1460"/>
        <w:gridCol w:w="1460"/>
      </w:tblGrid>
      <w:tr w:rsidR="00E02B93" w:rsidRPr="00E02B93" w14:paraId="38C9474D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613A280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매장 번호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2A4DCA83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지역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55EDE68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매출액(만원)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2386F4F4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방문 수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B6FFED3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평점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628F9162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직원 만족도</w:t>
            </w:r>
          </w:p>
        </w:tc>
      </w:tr>
      <w:tr w:rsidR="00E02B93" w:rsidRPr="00E02B93" w14:paraId="64857F5F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CC121A0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833C9FF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중구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5D9116E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37E81F9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74D2592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5A70C09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80%</w:t>
            </w:r>
          </w:p>
        </w:tc>
      </w:tr>
      <w:tr w:rsidR="00E02B93" w:rsidRPr="00E02B93" w14:paraId="4DD38C38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0745200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97AB8D2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강남구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4111CA4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849CF1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D858976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6F771BF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76%</w:t>
            </w:r>
          </w:p>
        </w:tc>
      </w:tr>
      <w:tr w:rsidR="00E02B93" w:rsidRPr="00E02B93" w14:paraId="4CE289E7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7B72665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48D9AA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종로구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DD33AF3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B898792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622B94A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D2B3024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77%</w:t>
            </w:r>
          </w:p>
        </w:tc>
      </w:tr>
      <w:tr w:rsidR="00E02B93" w:rsidRPr="00E02B93" w14:paraId="5CC35BAB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9D13EEE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B680C66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마포구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B07A06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A461145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D115CC8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E2140E4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88%</w:t>
            </w:r>
          </w:p>
        </w:tc>
      </w:tr>
      <w:tr w:rsidR="00E02B93" w:rsidRPr="00E02B93" w14:paraId="6A9B7422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DA09E3D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5E37250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1A52CF9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BB11FD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BAE0655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E35A22C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02B93" w:rsidRPr="00E02B93" w14:paraId="50267F47" w14:textId="77777777" w:rsidTr="00E02B93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8C329D2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2284597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송파구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E0285B2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D007AF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4C38E87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D3FB599" w14:textId="77777777" w:rsidR="00E02B93" w:rsidRPr="00E02B93" w:rsidRDefault="00E02B93" w:rsidP="00E02B9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02B9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62%</w:t>
            </w:r>
          </w:p>
        </w:tc>
      </w:tr>
    </w:tbl>
    <w:p w14:paraId="59EFF4E8" w14:textId="77777777" w:rsidR="00E02B93" w:rsidRDefault="00E02B93" w:rsidP="0016070D">
      <w:pPr>
        <w:rPr>
          <w:rFonts w:hint="eastAsia"/>
        </w:rPr>
      </w:pPr>
    </w:p>
    <w:sectPr w:rsidR="00E02B9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0D"/>
    <w:rsid w:val="00052807"/>
    <w:rsid w:val="000846BD"/>
    <w:rsid w:val="000F068B"/>
    <w:rsid w:val="001469E7"/>
    <w:rsid w:val="0016070D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870A5"/>
    <w:rsid w:val="00554DEA"/>
    <w:rsid w:val="00585275"/>
    <w:rsid w:val="00595EF3"/>
    <w:rsid w:val="005D6712"/>
    <w:rsid w:val="005F63CD"/>
    <w:rsid w:val="006649C0"/>
    <w:rsid w:val="00670D80"/>
    <w:rsid w:val="006E3915"/>
    <w:rsid w:val="00733A02"/>
    <w:rsid w:val="00744EF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6250A"/>
    <w:rsid w:val="00974909"/>
    <w:rsid w:val="00974FE4"/>
    <w:rsid w:val="009C3505"/>
    <w:rsid w:val="009E6679"/>
    <w:rsid w:val="00A1464E"/>
    <w:rsid w:val="00A22942"/>
    <w:rsid w:val="00A3570F"/>
    <w:rsid w:val="00A40164"/>
    <w:rsid w:val="00AF33F3"/>
    <w:rsid w:val="00B74BF7"/>
    <w:rsid w:val="00C22B49"/>
    <w:rsid w:val="00C85B4B"/>
    <w:rsid w:val="00CD3797"/>
    <w:rsid w:val="00CE398C"/>
    <w:rsid w:val="00D9327A"/>
    <w:rsid w:val="00DE652C"/>
    <w:rsid w:val="00DF01E8"/>
    <w:rsid w:val="00E018B2"/>
    <w:rsid w:val="00E02B93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7064"/>
  <w15:chartTrackingRefBased/>
  <w15:docId w15:val="{2783C0D5-3FAA-4B8F-B931-52E5226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607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607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07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607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607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07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607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607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607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607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6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607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607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6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607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607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607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60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607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60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3</cp:revision>
  <dcterms:created xsi:type="dcterms:W3CDTF">2024-01-05T11:31:00Z</dcterms:created>
  <dcterms:modified xsi:type="dcterms:W3CDTF">2024-01-05T11:31:00Z</dcterms:modified>
</cp:coreProperties>
</file>